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033cff642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SLIDRE REGNSKAP SA, org.nr 970 035 036,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55535ab6ba3b4ee6"/>
      <w:footerReference xmlns:r="http://schemas.openxmlformats.org/officeDocument/2006/relationships" w:type="default" r:id="R2bbb208f5bcf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5ab6ba3b4ee6" /><Relationship Type="http://schemas.openxmlformats.org/officeDocument/2006/relationships/footer" Target="/word/footer1.xml" Id="R2bbb208f5bcf48a5" /></Relationships>
</file>