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27c9cd112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VEISTEN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VEISTEN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a0db8c0a743ed"/>
      <w:footerReference xmlns:r="http://schemas.openxmlformats.org/officeDocument/2006/relationships" w:type="default" r:id="R791a91ed48f9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VEISTEN   ·   Org.nr 970 016 651   ·   Bliksrudstubben 1B   ·   1484 HAKADAL   ·   Tlf. 22 25 09 51   ·   hakon@veisten.no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VEISTEN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a0db8c0a743ed" /><Relationship Type="http://schemas.openxmlformats.org/officeDocument/2006/relationships/footer" Target="/word/footer1.xml" Id="R791a91ed48f94767" /></Relationships>
</file>