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d9d7b65d1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9cfe2d09ad574711"/>
      <w:footerReference xmlns:r="http://schemas.openxmlformats.org/officeDocument/2006/relationships" w:type="default" r:id="Ra42e36612f2e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e2d09ad574711" /><Relationship Type="http://schemas.openxmlformats.org/officeDocument/2006/relationships/footer" Target="/word/footer1.xml" Id="Ra42e36612f2e4617" /></Relationships>
</file>