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6c48aac41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BRATTÅSEN DIESEL OG BEREDSKAPSLAGER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ffd6bf4e3889450e"/>
      <w:footerReference xmlns:r="http://schemas.openxmlformats.org/officeDocument/2006/relationships" w:type="default" r:id="Re9c28ab925f7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6bf4e3889450e" /><Relationship Type="http://schemas.openxmlformats.org/officeDocument/2006/relationships/footer" Target="/word/footer1.xml" Id="Re9c28ab925f745b1" /></Relationships>
</file>