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16d54949a4b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GJENNESTAD DRIFT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GJENNESTAD DRIFT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757e5aed3f44b6"/>
      <w:footerReference xmlns:r="http://schemas.openxmlformats.org/officeDocument/2006/relationships" w:type="default" r:id="R9da5e445b838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GJENNESTAD DRIFT   ·   Org.nr 969 773 589   ·   Gjennestadtunet 10   ·   3160 STOKKE   ·   Tlf. 33 36 36 00   ·   post@gjennestad.no   ·   www.gjennestad.no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GJENNESTAD DRIFT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57e5aed3f44b6" /><Relationship Type="http://schemas.openxmlformats.org/officeDocument/2006/relationships/footer" Target="/word/footer1.xml" Id="R9da5e445b83845f6" /></Relationships>
</file>