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61cf540ad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SKUMLISKOGENE SAMEIE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SKUMLISKOGENE SAMEIE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81a9862c64e50"/>
      <w:footerReference xmlns:r="http://schemas.openxmlformats.org/officeDocument/2006/relationships" w:type="default" r:id="Rc8419deefacf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SKUMLISKOGENE SAMEIE   ·   Org.nr 969 744 082   ·   v/ Knut Gulbrandsen, Dalborgvegen 282   ·   2817 GJØVIK   ·   kngulbra@gmail.com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SKUMLISKOGENE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81a9862c64e50" /><Relationship Type="http://schemas.openxmlformats.org/officeDocument/2006/relationships/footer" Target="/word/footer1.xml" Id="Rc8419deefacf4000" /></Relationships>
</file>