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bb763a41c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85e1aea5d4c14cf3"/>
      <w:footerReference xmlns:r="http://schemas.openxmlformats.org/officeDocument/2006/relationships" w:type="default" r:id="R3dfe31c20345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1aea5d4c14cf3" /><Relationship Type="http://schemas.openxmlformats.org/officeDocument/2006/relationships/footer" Target="/word/footer1.xml" Id="R3dfe31c203454142" /></Relationships>
</file>