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1e310f679d44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SJØGATA LEGEKONTOR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SJØGATA LEGEKONTOR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12078b4aa04d5f"/>
      <w:footerReference xmlns:r="http://schemas.openxmlformats.org/officeDocument/2006/relationships" w:type="default" r:id="Ra95d138c826140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SJØGATA LEGEKONTOR AS   ·   Org.nr 968 856 731   ·   Prinsens gate 52   ·   8003 BODØ   ·   Tlf. 75 50 45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SJØGATA LEGEKONTOR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12078b4aa04d5f" /><Relationship Type="http://schemas.openxmlformats.org/officeDocument/2006/relationships/footer" Target="/word/footer1.xml" Id="Ra95d138c82614042" /></Relationships>
</file>