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8fe038f7e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0e12e7c2d5bc4ea8"/>
      <w:footerReference xmlns:r="http://schemas.openxmlformats.org/officeDocument/2006/relationships" w:type="default" r:id="R61d5c68a3bd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e7c2d5bc4ea8" /><Relationship Type="http://schemas.openxmlformats.org/officeDocument/2006/relationships/footer" Target="/word/footer1.xml" Id="R61d5c68a3bd2435d" /></Relationships>
</file>