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25157605ba4f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SPYDEBERG REGNSKAPSLAG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SPYDEBERG REGNSKAPSLAG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25cdf4c66042d6"/>
      <w:footerReference xmlns:r="http://schemas.openxmlformats.org/officeDocument/2006/relationships" w:type="default" r:id="R930801eace8e4b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SPYDEBERG REGNSKAPSLAG SA   ·   Org.nr 968 840 657   ·   Stegenveien 1   ·   1820 SPYDEBERG   ·   Tlf. 69 83 55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SPYDEBERG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25cdf4c66042d6" /><Relationship Type="http://schemas.openxmlformats.org/officeDocument/2006/relationships/footer" Target="/word/footer1.xml" Id="R930801eace8e4b1e" /></Relationships>
</file>