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e152be207844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GUDBRANDSDAL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4d61300603647f8"/>
      <w:footerReference xmlns:r="http://schemas.openxmlformats.org/officeDocument/2006/relationships" w:type="default" r:id="R0b7405046fd0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d61300603647f8" /><Relationship Type="http://schemas.openxmlformats.org/officeDocument/2006/relationships/footer" Target="/word/footer1.xml" Id="R0b7405046fd04bae" /></Relationships>
</file>