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b8d14725b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GUDBRANDSDAL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97102c2237114683"/>
      <w:footerReference xmlns:r="http://schemas.openxmlformats.org/officeDocument/2006/relationships" w:type="default" r:id="Rcbde6139ca95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02c2237114683" /><Relationship Type="http://schemas.openxmlformats.org/officeDocument/2006/relationships/footer" Target="/word/footer1.xml" Id="Rcbde6139ca9549aa" /></Relationships>
</file>