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30751cdc4e4d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Nærbø,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COOP NÆRBØ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COOP NÆRBØ SA</w:t>
      </w:r>
    </w:p>
    <w:sectPr>
      <w:headerReference xmlns:r="http://schemas.openxmlformats.org/officeDocument/2006/relationships" w:type="default" r:id="R38cde47e8fbe44a9"/>
      <w:footerReference xmlns:r="http://schemas.openxmlformats.org/officeDocument/2006/relationships" w:type="default" r:id="Rb1b1743b300a4d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COOP NÆRBØ SA   ·   Org.nr 968 712 233   ·   Torggata 2   ·   4365 NÆRBØ   ·   Tlf. 51 79 11 00   ·   naerbo@coop.no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COOP NÆRBØ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cde47e8fbe44a9" /><Relationship Type="http://schemas.openxmlformats.org/officeDocument/2006/relationships/footer" Target="/word/footer1.xml" Id="Rb1b1743b300a4d67" /></Relationships>
</file>