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3b3853861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TVNORDLAND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TVNORDLAND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c019554982446a"/>
      <w:footerReference xmlns:r="http://schemas.openxmlformats.org/officeDocument/2006/relationships" w:type="default" r:id="Rc0dd20b673db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TVNORDLAND AS   ·   Org.nr 968 699 989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TVNORDLAND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019554982446a" /><Relationship Type="http://schemas.openxmlformats.org/officeDocument/2006/relationships/footer" Target="/word/footer1.xml" Id="Rc0dd20b673db483e" /></Relationships>
</file>