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59925fd75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TEK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TEK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0e5232d9845e6"/>
      <w:footerReference xmlns:r="http://schemas.openxmlformats.org/officeDocument/2006/relationships" w:type="default" r:id="R49792bebbadd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TEK MILJØ AS   ·   Org.nr 968 651 064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TEK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0e5232d9845e6" /><Relationship Type="http://schemas.openxmlformats.org/officeDocument/2006/relationships/footer" Target="/word/footer1.xml" Id="R49792bebbadd4c43" /></Relationships>
</file>