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e4ba77da0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VÆRØYBRUKET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VÆRØYBRUKET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6122a09a144eb"/>
      <w:footerReference xmlns:r="http://schemas.openxmlformats.org/officeDocument/2006/relationships" w:type="default" r:id="Rdafc26a7ef81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VÆRØYBRUKET AS   ·   Org.nr 968 619 675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VÆRØYBRUKET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6122a09a144eb" /><Relationship Type="http://schemas.openxmlformats.org/officeDocument/2006/relationships/footer" Target="/word/footer1.xml" Id="Rdafc26a7ef814987" /></Relationships>
</file>