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9ba805135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3f9d3818614367"/>
      <w:footerReference xmlns:r="http://schemas.openxmlformats.org/officeDocument/2006/relationships" w:type="default" r:id="Red5ee67ab0a2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RUR AS   ·   Org.nr 968 607 022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f9d3818614367" /><Relationship Type="http://schemas.openxmlformats.org/officeDocument/2006/relationships/footer" Target="/word/footer1.xml" Id="Red5ee67ab0a246c1" /></Relationships>
</file>