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549c8604a945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ØDEGÅRD BUNADSHANDEL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ØDEGÅRD BUNADSHANDEL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7f6f8f722f4417"/>
      <w:footerReference xmlns:r="http://schemas.openxmlformats.org/officeDocument/2006/relationships" w:type="default" r:id="R938b400c9a5c4c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ØDEGÅRD BUNADSHANDEL AS   ·   Org.nr 968 585 533   ·   Torget 2   ·   3570 ÅL   ·   Tlf. 32 08 20 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ØDEGÅRD BUNADSHANDEL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7f6f8f722f4417" /><Relationship Type="http://schemas.openxmlformats.org/officeDocument/2006/relationships/footer" Target="/word/footer1.xml" Id="R938b400c9a5c4ccb" /></Relationships>
</file>