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4762f7fb148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RÅKIL BULK OG TANKTRANSPORT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Greåker,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RÅKIL BULK OG TANKTRANSPORT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62084fb27b45e8"/>
      <w:footerReference xmlns:r="http://schemas.openxmlformats.org/officeDocument/2006/relationships" w:type="default" r:id="R211a9f15fde746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RÅKIL BULK OG TANKTRANSPORT AS   ·   Org.nr 968 531 395   ·   Greåkerveien 129   ·   1718 GREÅKER   ·   Tlf. 69 275950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RÅKIL BULK OG TANKTRANSPORT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62084fb27b45e8" /><Relationship Type="http://schemas.openxmlformats.org/officeDocument/2006/relationships/footer" Target="/word/footer1.xml" Id="R211a9f15fde7460c" /></Relationships>
</file>