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01cc018ca94b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GJERT AGERUP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GJERT AGERUP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e70aaa7ddd44de"/>
      <w:footerReference xmlns:r="http://schemas.openxmlformats.org/officeDocument/2006/relationships" w:type="default" r:id="R3e727b68948244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GJERT AGERUP AS   ·   Org.nr 968 512 447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GJERT AGERUP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e70aaa7ddd44de" /><Relationship Type="http://schemas.openxmlformats.org/officeDocument/2006/relationships/footer" Target="/word/footer1.xml" Id="R3e727b68948244fb" /></Relationships>
</file>