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50867ec3d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MACRYL WHIRLPOOL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MACRYL WHIRLPOOL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014af26b343bb"/>
      <w:footerReference xmlns:r="http://schemas.openxmlformats.org/officeDocument/2006/relationships" w:type="default" r:id="Rca9e26b9c628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MACRYL WHIRLPOOL AS   ·   Org.nr 968 480 170   ·   Kirkevegen 112   ·   4280 SKUDENESHAVN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MACRYL WHIRLPOOL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014af26b343bb" /><Relationship Type="http://schemas.openxmlformats.org/officeDocument/2006/relationships/footer" Target="/word/footer1.xml" Id="Rca9e26b9c6284c74" /></Relationships>
</file>