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35ee69c8b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RÅDGIVENDE INGENIØRER LØYNING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RÅDGIVENDE INGENIØRER LØYNING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ef4d8b3dd4c6c"/>
      <w:footerReference xmlns:r="http://schemas.openxmlformats.org/officeDocument/2006/relationships" w:type="default" r:id="Re1048ba37fc1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RÅDGIVENDE INGENIØRER LØYNING AS   ·   Org.nr 968 469 029   ·   Banehaven 4A   ·   4612 KRISTIANSAND S   ·   Tlf. 38 02 54 00   ·   loyning@loyning.no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RÅDGIVENDE INGENIØRER LØYNING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ef4d8b3dd4c6c" /><Relationship Type="http://schemas.openxmlformats.org/officeDocument/2006/relationships/footer" Target="/word/footer1.xml" Id="Re1048ba37fc149bd" /></Relationships>
</file>