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10c0943c24c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KLP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KLP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d625bc8ecf4999"/>
      <w:footerReference xmlns:r="http://schemas.openxmlformats.org/officeDocument/2006/relationships" w:type="default" r:id="Reeacdbbbbc46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625bc8ecf4999" /><Relationship Type="http://schemas.openxmlformats.org/officeDocument/2006/relationships/footer" Target="/word/footer1.xml" Id="Reeacdbbbbc464485" /></Relationships>
</file>