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49834477624f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92034bedc24f86"/>
      <w:footerReference xmlns:r="http://schemas.openxmlformats.org/officeDocument/2006/relationships" w:type="default" r:id="R0064f5e7f7f942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IMO AS   ·   Org.nr 968 408 119   ·   c/o Saga Regnskap Drammen AS, Ingvald Ludvigsens gate 21   ·   3027 DRAMMEN   ·   jan.reine@au2.no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92034bedc24f86" /><Relationship Type="http://schemas.openxmlformats.org/officeDocument/2006/relationships/footer" Target="/word/footer1.xml" Id="R0064f5e7f7f94297" /></Relationships>
</file>