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520027394a41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BETO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BETO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d4cb8b5653406f"/>
      <w:footerReference xmlns:r="http://schemas.openxmlformats.org/officeDocument/2006/relationships" w:type="default" r:id="Rc40e923d5c8347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BETO BYGG AS   ·   Org.nr 968 403 249   ·   Sandakerv 137   ·   0484 OSLO   ·   Tlf. 22 58 75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BETO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d4cb8b5653406f" /><Relationship Type="http://schemas.openxmlformats.org/officeDocument/2006/relationships/footer" Target="/word/footer1.xml" Id="Rc40e923d5c8347b8" /></Relationships>
</file>