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1fca7f76d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RAKKESTAD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RAKKESTAD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f7b7f0027468e"/>
      <w:footerReference xmlns:r="http://schemas.openxmlformats.org/officeDocument/2006/relationships" w:type="default" r:id="R8caad720b1c4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RAKKESTAD ENERGI AS   ·   Org.nr 968 398 083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RAKKESTAD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f7b7f0027468e" /><Relationship Type="http://schemas.openxmlformats.org/officeDocument/2006/relationships/footer" Target="/word/footer1.xml" Id="R8caad720b1c44175" /></Relationships>
</file>