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c3971f3bf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467c562374b93"/>
      <w:footerReference xmlns:r="http://schemas.openxmlformats.org/officeDocument/2006/relationships" w:type="default" r:id="Ra5e358c22feb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HOTELL AS   ·   Org.nr 968 335 596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467c562374b93" /><Relationship Type="http://schemas.openxmlformats.org/officeDocument/2006/relationships/footer" Target="/word/footer1.xml" Id="Ra5e358c22feb42cb" /></Relationships>
</file>