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deb36c4e5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dce5a6f6702c4110"/>
      <w:footerReference xmlns:r="http://schemas.openxmlformats.org/officeDocument/2006/relationships" w:type="default" r:id="Rf2064f0a5c2c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5a6f6702c4110" /><Relationship Type="http://schemas.openxmlformats.org/officeDocument/2006/relationships/footer" Target="/word/footer1.xml" Id="Rf2064f0a5c2c4e21" /></Relationships>
</file>