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7f09e7a0e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6f5cebc6a06e40f0"/>
      <w:footerReference xmlns:r="http://schemas.openxmlformats.org/officeDocument/2006/relationships" w:type="default" r:id="R1d0ab9db1ed0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cebc6a06e40f0" /><Relationship Type="http://schemas.openxmlformats.org/officeDocument/2006/relationships/footer" Target="/word/footer1.xml" Id="R1d0ab9db1ed04b19" /></Relationships>
</file>