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7e872cc82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ENGERDAL - TRYSIL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a0d881e59db5414a"/>
      <w:footerReference xmlns:r="http://schemas.openxmlformats.org/officeDocument/2006/relationships" w:type="default" r:id="R5f3578069d25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881e59db5414a" /><Relationship Type="http://schemas.openxmlformats.org/officeDocument/2006/relationships/footer" Target="/word/footer1.xml" Id="R5f3578069d254c57" /></Relationships>
</file>