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b91121c33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ENGERDAL - TRYSIL SA, org.nr 968 316 559,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cd772e9960ad4207"/>
      <w:footerReference xmlns:r="http://schemas.openxmlformats.org/officeDocument/2006/relationships" w:type="default" r:id="R1bd4a89e49bb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72e9960ad4207" /><Relationship Type="http://schemas.openxmlformats.org/officeDocument/2006/relationships/footer" Target="/word/footer1.xml" Id="R1bd4a89e49bb47de" /></Relationships>
</file>