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fcd18e8ee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ENGERDAL - TRYSIL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ENGERDAL - TRYSIL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7b2335f3e84229"/>
      <w:footerReference xmlns:r="http://schemas.openxmlformats.org/officeDocument/2006/relationships" w:type="default" r:id="R127780fc219f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b2335f3e84229" /><Relationship Type="http://schemas.openxmlformats.org/officeDocument/2006/relationships/footer" Target="/word/footer1.xml" Id="R127780fc219f4ae6" /></Relationships>
</file>