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c679d293d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EXCLUSIVE DESIGN &amp; REIDE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EXCLUSIVE DESIGN &amp; REIDE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bf6bd83d04ff4"/>
      <w:footerReference xmlns:r="http://schemas.openxmlformats.org/officeDocument/2006/relationships" w:type="default" r:id="R07e3c35ab50d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EXCLUSIVE DESIGN &amp; REIDE AS   ·   Org.nr 968 304 828   ·   Brynsveien 3   ·   0667 OSLO   ·   Tlf. 22 72 33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EXCLUSIVE DESIGN &amp; REIDE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bf6bd83d04ff4" /><Relationship Type="http://schemas.openxmlformats.org/officeDocument/2006/relationships/footer" Target="/word/footer1.xml" Id="R07e3c35ab50d469c" /></Relationships>
</file>