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b6412d29c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MILKLINE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MILKLINE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b250e4f1554e63"/>
      <w:footerReference xmlns:r="http://schemas.openxmlformats.org/officeDocument/2006/relationships" w:type="default" r:id="R8e474eec550e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MILKLINE NORGE AS   ·   Org.nr 968 300 296   ·   Elvefaret 10   ·   0751 OSLO   ·   Tlf. 22 521733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MILKLINE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b250e4f1554e63" /><Relationship Type="http://schemas.openxmlformats.org/officeDocument/2006/relationships/footer" Target="/word/footer1.xml" Id="R8e474eec550e4e30" /></Relationships>
</file>