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b24c0ecd534e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BASIC TV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BASIC TV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f8e98198644382"/>
      <w:footerReference xmlns:r="http://schemas.openxmlformats.org/officeDocument/2006/relationships" w:type="default" r:id="Rf4f6d6ce4f4043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BASIC TV AS   ·   Org.nr 968 271 202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BASIC TV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f8e98198644382" /><Relationship Type="http://schemas.openxmlformats.org/officeDocument/2006/relationships/footer" Target="/word/footer1.xml" Id="Rf4f6d6ce4f404335" /></Relationships>
</file>