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2289ad069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VATEK VARME OG ENERGITEKNIKK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VATEK VARME OG ENERGITEKNIKK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e57c49a2d4725"/>
      <w:footerReference xmlns:r="http://schemas.openxmlformats.org/officeDocument/2006/relationships" w:type="default" r:id="R67e8f0ddcd47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VATEK VARME OG ENERGITEKNIKK AS   ·   Org.nr 968 252 453   ·   Persveien 30   ·   0581 OSLO   ·   Tlf. 22 15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VATEK VARME OG ENERGITEKNIKK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e57c49a2d4725" /><Relationship Type="http://schemas.openxmlformats.org/officeDocument/2006/relationships/footer" Target="/word/footer1.xml" Id="R67e8f0ddcd474b40" /></Relationships>
</file>