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15f487ff8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MAFRI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MAFRI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226427a7b4dba"/>
      <w:footerReference xmlns:r="http://schemas.openxmlformats.org/officeDocument/2006/relationships" w:type="default" r:id="R70f4c01af9e3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MAFRI AS   ·   Org.nr 968 248 529   ·   Olav Selvaags plass 5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MAFRI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226427a7b4dba" /><Relationship Type="http://schemas.openxmlformats.org/officeDocument/2006/relationships/footer" Target="/word/footer1.xml" Id="R70f4c01af9e341ff" /></Relationships>
</file>