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08663044548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41490bd224571"/>
      <w:footerReference xmlns:r="http://schemas.openxmlformats.org/officeDocument/2006/relationships" w:type="default" r:id="R1774d4dd7346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AS   ·   Org.nr 968 208 322   ·   Smedhaugen 2   ·   0754 OSLO   ·   Tlf. 67 56 68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41490bd224571" /><Relationship Type="http://schemas.openxmlformats.org/officeDocument/2006/relationships/footer" Target="/word/footer1.xml" Id="R1774d4dd73464d4d" /></Relationships>
</file>