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50d35b5304f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Tomrefjord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Tomrefjord,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fe67dc8f24e44"/>
      <w:footerReference xmlns:r="http://schemas.openxmlformats.org/officeDocument/2006/relationships" w:type="default" r:id="Rfe86c597ca9b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VEAS HOLDING AS   ·   Org.nr 968 135 155   ·   Trohaugen 8   ·   6393 TOMREFJORD   ·   Tlf. 71 18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fe67dc8f24e44" /><Relationship Type="http://schemas.openxmlformats.org/officeDocument/2006/relationships/footer" Target="/word/footer1.xml" Id="Rfe86c597ca9b4aed" /></Relationships>
</file>