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a04f4d494840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STETIND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STETIND AS</w:t>
      </w:r>
    </w:p>
    <w:sectPr>
      <w:headerReference xmlns:r="http://schemas.openxmlformats.org/officeDocument/2006/relationships" w:type="default" r:id="R51f030d583a74fd0"/>
      <w:footerReference xmlns:r="http://schemas.openxmlformats.org/officeDocument/2006/relationships" w:type="default" r:id="R7d70b015b2bc4e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STETIND AS   ·   Org.nr 968 134 361   ·   Mellomveien 1   ·   7067 TRONDHEIM   ·   Tlf. 73 92 40 00   ·   ragnvald.tiller@tiller.no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STETIND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f030d583a74fd0" /><Relationship Type="http://schemas.openxmlformats.org/officeDocument/2006/relationships/footer" Target="/word/footer1.xml" Id="R7d70b015b2bc4e65" /></Relationships>
</file>