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35f02f208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MADE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MADE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bb43ea4bd4eaf"/>
      <w:footerReference xmlns:r="http://schemas.openxmlformats.org/officeDocument/2006/relationships" w:type="default" r:id="Rac367f54da44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MADE IT AS   ·   Org.nr 968 089 633   ·   Bestumveien 72   ·   0283 OSLO   ·   Tlf. 22 06 00 95   ·   post@madeit.no   ·   www.madeit.no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MADE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bb43ea4bd4eaf" /><Relationship Type="http://schemas.openxmlformats.org/officeDocument/2006/relationships/footer" Target="/word/footer1.xml" Id="Rac367f54da444930" /></Relationships>
</file>