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0fc8635ac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MÅREID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MÅREID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f9b3b42c84796"/>
      <w:footerReference xmlns:r="http://schemas.openxmlformats.org/officeDocument/2006/relationships" w:type="default" r:id="R7cadb5f0660e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MÅREID HALDEN AS   ·   Org.nr 968 086 162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MÅREID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f9b3b42c84796" /><Relationship Type="http://schemas.openxmlformats.org/officeDocument/2006/relationships/footer" Target="/word/footer1.xml" Id="R7cadb5f0660e4221" /></Relationships>
</file>