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8deaa5ebd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922b493eb5e14950"/>
      <w:footerReference xmlns:r="http://schemas.openxmlformats.org/officeDocument/2006/relationships" w:type="default" r:id="R745a1f536784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b493eb5e14950" /><Relationship Type="http://schemas.openxmlformats.org/officeDocument/2006/relationships/footer" Target="/word/footer1.xml" Id="R745a1f5367844500" /></Relationships>
</file>