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7754551e140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FRIAN AS, org.nr 968 065 181,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e54e3fb210234bc8"/>
      <w:footerReference xmlns:r="http://schemas.openxmlformats.org/officeDocument/2006/relationships" w:type="default" r:id="R3983b051ea78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e3fb210234bc8" /><Relationship Type="http://schemas.openxmlformats.org/officeDocument/2006/relationships/footer" Target="/word/footer1.xml" Id="R3983b051ea78412a" /></Relationships>
</file>