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bd45472a7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b5de6d3b8fb34831"/>
      <w:footerReference xmlns:r="http://schemas.openxmlformats.org/officeDocument/2006/relationships" w:type="default" r:id="Rfddbc1439b87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e6d3b8fb34831" /><Relationship Type="http://schemas.openxmlformats.org/officeDocument/2006/relationships/footer" Target="/word/footer1.xml" Id="Rfddbc1439b8749e5" /></Relationships>
</file>