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4ed0f536a46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e7dab94d92934a65"/>
      <w:footerReference xmlns:r="http://schemas.openxmlformats.org/officeDocument/2006/relationships" w:type="default" r:id="R92ef9772b9b2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ab94d92934a65" /><Relationship Type="http://schemas.openxmlformats.org/officeDocument/2006/relationships/footer" Target="/word/footer1.xml" Id="R92ef9772b9b247bc" /></Relationships>
</file>