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619c7ec1d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GP-GRUPPEN AS</w:t>
      </w:r>
    </w:p>
    <w:sectPr>
      <w:headerReference xmlns:r="http://schemas.openxmlformats.org/officeDocument/2006/relationships" w:type="default" r:id="R467dc4b259c44952"/>
      <w:footerReference xmlns:r="http://schemas.openxmlformats.org/officeDocument/2006/relationships" w:type="default" r:id="R2779c39d3548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GP-GRUPPEN AS   ·   Org.nr 968 041 452   ·   Os allé 13   ·   1777 HALDEN   ·   Tlf. 69 21 35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dc4b259c44952" /><Relationship Type="http://schemas.openxmlformats.org/officeDocument/2006/relationships/footer" Target="/word/footer1.xml" Id="R2779c39d354844a2" /></Relationships>
</file>