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7a7ebc237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 VARJAG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 VARJAG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e5032ffe8b4b13"/>
      <w:footerReference xmlns:r="http://schemas.openxmlformats.org/officeDocument/2006/relationships" w:type="default" r:id="R743522afa97f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 VARJAG AS   ·   Org.nr 968 013 610   ·   Veritasveien 24   ·   1363 HØVIK   ·   Tlf. 67 52 25 00   ·   post@varjag.no   ·   www.varjag.no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 VARJAG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5032ffe8b4b13" /><Relationship Type="http://schemas.openxmlformats.org/officeDocument/2006/relationships/footer" Target="/word/footer1.xml" Id="R743522afa97f49b8" /></Relationships>
</file>