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e6d3e12bc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99dcbb36994a49"/>
      <w:footerReference xmlns:r="http://schemas.openxmlformats.org/officeDocument/2006/relationships" w:type="default" r:id="R0919f6fb0447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9dcbb36994a49" /><Relationship Type="http://schemas.openxmlformats.org/officeDocument/2006/relationships/footer" Target="/word/footer1.xml" Id="R0919f6fb044743ce" /></Relationships>
</file>