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c245c0e6d34c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FARESTVEIT RØR &amp; SVEIS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Modalen,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FARESTVEIT RØR &amp; SVEIS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ac4a25e9b441b1"/>
      <w:footerReference xmlns:r="http://schemas.openxmlformats.org/officeDocument/2006/relationships" w:type="default" r:id="Rb415b37dfc65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FARESTVEIT RØR &amp; SVEIS   ·   Org.nr 967 865 249   ·   Modalen 1041   ·   5729 MODALEN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FARESTVEIT RØR &amp; SVEIS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c4a25e9b441b1" /><Relationship Type="http://schemas.openxmlformats.org/officeDocument/2006/relationships/footer" Target="/word/footer1.xml" Id="Rb415b37dfc654cc6" /></Relationships>
</file>